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2E521C">
        <w:rPr>
          <w:color w:val="FF0000"/>
        </w:rPr>
        <w:t>554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2E521C">
        <w:t>86MS0046-01-2025-003406-61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675A2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</w:t>
      </w:r>
      <w:r>
        <w:rPr>
          <w:color w:val="FF0000"/>
        </w:rPr>
        <w:t xml:space="preserve"> </w:t>
      </w:r>
      <w:r>
        <w:rPr>
          <w:color w:val="FF0000"/>
        </w:rPr>
        <w:t>НО ФПС «Здоровая нация» Усманова Раниса Раилевича, ***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color w:val="FF0000"/>
        </w:rPr>
        <w:t>Усманов Р.Р.</w:t>
      </w:r>
      <w:r>
        <w:t xml:space="preserve"> являясь </w:t>
      </w:r>
      <w:r>
        <w:rPr>
          <w:color w:val="FF0000"/>
        </w:rPr>
        <w:t>директором</w:t>
      </w:r>
      <w:r>
        <w:rPr>
          <w:color w:val="FF0000"/>
        </w:rPr>
        <w:t xml:space="preserve"> НО ФПС «Здоровая нация», </w:t>
      </w:r>
      <w:r>
        <w:t>зарегистрированного по адресу: ***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8603221935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2E521C" w:rsidP="002E521C">
      <w:pPr>
        <w:pStyle w:val="NoSpacing"/>
        <w:ind w:firstLine="567"/>
        <w:jc w:val="both"/>
      </w:pPr>
      <w:r>
        <w:rPr>
          <w:color w:val="FF0000"/>
        </w:rPr>
        <w:t>Усманов Р.Р.</w:t>
      </w:r>
      <w:r>
        <w:t>, на рассмотрение дела об административном правонарушении не явился, о времени и месте рассмотрения дела извещен надлежащ</w:t>
      </w:r>
      <w:r>
        <w:t xml:space="preserve">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Усманова Р.Р.</w:t>
      </w:r>
      <w:r>
        <w:t xml:space="preserve">, в суд не поступало. </w:t>
      </w:r>
    </w:p>
    <w:p w:rsidR="009A630A" w:rsidRPr="007675A2" w:rsidP="002E521C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рассмотреть дело в отсутствие</w:t>
      </w:r>
      <w:r>
        <w:t xml:space="preserve"> </w:t>
      </w:r>
      <w:r>
        <w:rPr>
          <w:color w:val="FF0000"/>
        </w:rPr>
        <w:t>Усманова Р.Р.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 xml:space="preserve">, исследовав следующие доказательства по делу: протокол об административном правонарушении № </w:t>
      </w:r>
      <w:r w:rsidR="002E521C">
        <w:rPr>
          <w:color w:val="FF0000"/>
        </w:rPr>
        <w:t>86032515400132300001 от 03.06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2E521C">
        <w:rPr>
          <w:color w:val="FF0000"/>
        </w:rPr>
        <w:t>Усманов Р.Р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2E521C">
        <w:rPr>
          <w:color w:val="FF0000"/>
        </w:rPr>
        <w:t>директором НО ФПС «Здоровая нация</w:t>
      </w:r>
      <w:r w:rsidRPr="0050566B" w:rsidR="0050566B">
        <w:t xml:space="preserve">» </w:t>
      </w:r>
      <w:r w:rsidR="002E521C">
        <w:rPr>
          <w:color w:val="FF0000"/>
        </w:rPr>
        <w:t>Усмановым Р.Р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</w:t>
      </w:r>
      <w:r>
        <w:t>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</w:t>
      </w:r>
      <w:r w:rsidRPr="00D51ABB">
        <w:t>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</w:t>
      </w:r>
      <w:r w:rsidRPr="00D51ABB">
        <w:t>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</w:t>
      </w:r>
      <w:r w:rsidRPr="00D51ABB">
        <w:t xml:space="preserve">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</w:t>
      </w:r>
      <w:r w:rsidRPr="00D51ABB">
        <w:t>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</w:t>
      </w:r>
      <w:r w:rsidRPr="00D51ABB">
        <w:t>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</w:t>
      </w:r>
      <w:r>
        <w:t xml:space="preserve">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D51ABB">
        <w:t>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2E521C">
        <w:rPr>
          <w:color w:val="FF0000"/>
        </w:rPr>
        <w:t>Усманова Р.Р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</w:t>
      </w:r>
      <w:r>
        <w:rPr>
          <w:color w:val="000000"/>
          <w:sz w:val="24"/>
        </w:rPr>
        <w:t xml:space="preserve">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</w:t>
      </w:r>
      <w:r>
        <w:rPr>
          <w:sz w:val="24"/>
        </w:rPr>
        <w:t>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директора НО ФПС «Здоровая нация» Усманова Раниса Раилевича</w:t>
      </w:r>
      <w:r>
        <w:t xml:space="preserve"> признать виновным в совершении административного правонарушения, предусмотренного ч. 1 </w:t>
      </w:r>
      <w:r>
        <w:t xml:space="preserve">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</w:t>
      </w:r>
      <w:r w:rsidRPr="0050566B">
        <w:t>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</w:t>
      </w:r>
      <w:r w:rsidRPr="0050566B">
        <w:t>100643000000018700, КБК 72011601153010006140</w:t>
      </w:r>
      <w:r>
        <w:rPr>
          <w:color w:val="000000"/>
        </w:rPr>
        <w:t xml:space="preserve">, УИН </w:t>
      </w:r>
      <w:r w:rsidRPr="002E521C" w:rsidR="002E521C">
        <w:rPr>
          <w:color w:val="FF0000"/>
        </w:rPr>
        <w:t>0412365400465005542515123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</w:t>
      </w:r>
      <w:r>
        <w:rPr>
          <w:color w:val="FF0000"/>
        </w:rPr>
        <w:t>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</w:t>
      </w:r>
      <w:r>
        <w:t xml:space="preserve">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</w:t>
      </w:r>
      <w:r>
        <w:t xml:space="preserve">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sectPr w:rsidSect="00403B69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F7A2F"/>
    <w:rsid w:val="00403B69"/>
    <w:rsid w:val="0050566B"/>
    <w:rsid w:val="005D0685"/>
    <w:rsid w:val="007675A2"/>
    <w:rsid w:val="009A630A"/>
    <w:rsid w:val="00A013DC"/>
    <w:rsid w:val="00A76127"/>
    <w:rsid w:val="00D11607"/>
    <w:rsid w:val="00D11770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